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72" w:rsidRPr="0071785A" w:rsidRDefault="000C1472" w:rsidP="0071785A">
      <w:pPr>
        <w:shd w:val="clear" w:color="auto" w:fill="FFFFFF"/>
        <w:spacing w:before="100" w:beforeAutospacing="1" w:after="100" w:afterAutospacing="1" w:line="240" w:lineRule="auto"/>
        <w:ind w:left="66"/>
        <w:jc w:val="center"/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Мастер</w:t>
      </w:r>
      <w:r w:rsidR="00A46859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-</w:t>
      </w:r>
      <w:r w:rsid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класс</w:t>
      </w:r>
      <w:r w:rsid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теме</w:t>
      </w:r>
      <w:r w:rsid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 xml:space="preserve"> </w:t>
      </w:r>
      <w:r w:rsidR="004C4AF4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«</w:t>
      </w:r>
      <w:r w:rsidR="004C4AF4" w:rsidRPr="004C4AF4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Использование комплексов задач на уроках геометрии при  организации личностно ориентированного обучения</w:t>
      </w:r>
      <w:r w:rsidRPr="0071785A">
        <w:rPr>
          <w:rFonts w:ascii="Times New Roman" w:eastAsia="Times New Roman" w:hAnsi="Times New Roman" w:cs="Times New Roman"/>
          <w:b/>
          <w:i/>
          <w:iCs/>
          <w:kern w:val="36"/>
          <w:sz w:val="36"/>
          <w:szCs w:val="36"/>
          <w:lang w:eastAsia="ru-RU"/>
        </w:rPr>
        <w:t>»</w:t>
      </w:r>
    </w:p>
    <w:p w:rsidR="009300D4" w:rsidRPr="009300D4" w:rsidRDefault="00030EE7" w:rsidP="000C1472">
      <w:pPr>
        <w:shd w:val="clear" w:color="auto" w:fill="FFFFFF"/>
        <w:spacing w:before="100" w:beforeAutospacing="1" w:after="100" w:afterAutospacing="1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proofErr w:type="spellStart"/>
        <w:r w:rsidR="009300D4" w:rsidRP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Михалёва</w:t>
        </w:r>
        <w:proofErr w:type="spellEnd"/>
        <w:r w:rsid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r w:rsidR="009300D4" w:rsidRP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Людмила</w:t>
        </w:r>
        <w:r w:rsid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r w:rsidR="009300D4" w:rsidRP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Ивановна</w:t>
        </w:r>
      </w:hyperlink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математики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C1472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МБОУ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0C1472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Рековичской</w:t>
      </w:r>
      <w:proofErr w:type="spellEnd"/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C1472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ООШ</w:t>
      </w:r>
    </w:p>
    <w:p w:rsidR="00F460D1" w:rsidRPr="0071785A" w:rsidRDefault="0071785A" w:rsidP="0071785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коллеги.</w:t>
      </w:r>
    </w:p>
    <w:p w:rsidR="00F460D1" w:rsidRPr="0071785A" w:rsidRDefault="00F460D1" w:rsidP="0071785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вашему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мастер-класс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785A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4AF4" w:rsidRPr="004C4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Использование комплексов задач на уроках геометрии при  организации личностно ориентированного обучения</w:t>
      </w:r>
      <w:r w:rsidR="0071785A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0C1472"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F460D1" w:rsidRPr="0071785A" w:rsidRDefault="00F460D1" w:rsidP="0071785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мастер-класса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активными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0D1" w:rsidRPr="0071785A" w:rsidRDefault="0071785A" w:rsidP="00F460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«З-Х-У»-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D1"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Узнал.</w:t>
      </w:r>
    </w:p>
    <w:p w:rsidR="00F460D1" w:rsidRPr="0071785A" w:rsidRDefault="00F460D1" w:rsidP="00F460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</w:t>
      </w:r>
      <w:proofErr w:type="gramStart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мастер-классе.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минуту).</w:t>
      </w:r>
    </w:p>
    <w:p w:rsidR="0071785A" w:rsidRPr="0071785A" w:rsidRDefault="0071785A" w:rsidP="007178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Прошу каждого высказаться</w:t>
      </w:r>
      <w:proofErr w:type="gramStart"/>
      <w:r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</w:t>
      </w:r>
      <w:proofErr w:type="gramEnd"/>
      <w:r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Я записываю на доску только</w:t>
      </w:r>
      <w:r w:rsidR="00BD52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то,</w:t>
      </w:r>
      <w:r w:rsidRP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что они хотели бы узнать.</w:t>
      </w:r>
    </w:p>
    <w:p w:rsidR="0071785A" w:rsidRPr="0071785A" w:rsidRDefault="0071785A" w:rsidP="007178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 цели нашего мастер-класса определены.</w:t>
      </w:r>
    </w:p>
    <w:p w:rsidR="00A46859" w:rsidRDefault="0071785A" w:rsidP="0071785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Pr="009300D4" w:rsidRDefault="0071785A" w:rsidP="00A46859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1-2,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>ь  охватить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теряясь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мысли.</w:t>
      </w:r>
    </w:p>
    <w:p w:rsidR="00A46859" w:rsidRDefault="0071785A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785A" w:rsidRDefault="009300D4" w:rsidP="00A46859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трудностей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“Комплекс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который: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единую</w:t>
      </w:r>
      <w:r w:rsidR="007178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основу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последовательности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другой”</w:t>
      </w:r>
      <w:proofErr w:type="gramStart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1785A" w:rsidRDefault="0071785A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основы.</w:t>
      </w:r>
    </w:p>
    <w:p w:rsidR="009300D4" w:rsidRPr="009300D4" w:rsidRDefault="009300D4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быть:</w:t>
      </w:r>
    </w:p>
    <w:p w:rsidR="009300D4" w:rsidRPr="009300D4" w:rsidRDefault="009300D4" w:rsidP="009300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</w:t>
      </w:r>
      <w:proofErr w:type="gramEnd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(условие);</w:t>
      </w:r>
    </w:p>
    <w:p w:rsidR="009300D4" w:rsidRPr="009300D4" w:rsidRDefault="009300D4" w:rsidP="009300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конструкция;</w:t>
      </w:r>
    </w:p>
    <w:p w:rsidR="009300D4" w:rsidRPr="009300D4" w:rsidRDefault="009300D4" w:rsidP="009300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решения;</w:t>
      </w:r>
    </w:p>
    <w:p w:rsidR="00A46859" w:rsidRDefault="0071785A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 .</w:t>
      </w:r>
    </w:p>
    <w:p w:rsidR="009300D4" w:rsidRPr="009300D4" w:rsidRDefault="0071785A" w:rsidP="00A468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одно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тоже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заключение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proofErr w:type="gramStart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..?”</w:t>
      </w:r>
      <w:proofErr w:type="gramEnd"/>
    </w:p>
    <w:p w:rsidR="009300D4" w:rsidRPr="009300D4" w:rsidRDefault="009300D4" w:rsidP="00A468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фабула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универсальность.</w:t>
      </w:r>
    </w:p>
    <w:p w:rsidR="009300D4" w:rsidRPr="009300D4" w:rsidRDefault="009300D4" w:rsidP="00A468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чертеж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объединить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конструкции.</w:t>
      </w:r>
    </w:p>
    <w:p w:rsidR="00AC7050" w:rsidRDefault="0071785A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подготовительной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50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 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на следующей схеме.</w:t>
      </w:r>
    </w:p>
    <w:p w:rsidR="009300D4" w:rsidRPr="009300D4" w:rsidRDefault="00AC7050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конструкции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этапов:</w:t>
      </w:r>
    </w:p>
    <w:p w:rsidR="009300D4" w:rsidRPr="009300D4" w:rsidRDefault="009300D4" w:rsidP="009300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</w:p>
    <w:p w:rsidR="009300D4" w:rsidRPr="009300D4" w:rsidRDefault="009300D4" w:rsidP="009300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вычислительная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заключением)</w:t>
      </w:r>
    </w:p>
    <w:p w:rsidR="009300D4" w:rsidRPr="009300D4" w:rsidRDefault="009300D4" w:rsidP="009300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конструируются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обратные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9300D4" w:rsidRPr="009300D4" w:rsidRDefault="009300D4" w:rsidP="009300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заключения)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</w:p>
    <w:p w:rsidR="009300D4" w:rsidRPr="009300D4" w:rsidRDefault="009300D4" w:rsidP="009300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конструкции.</w:t>
      </w:r>
    </w:p>
    <w:p w:rsidR="00A46859" w:rsidRDefault="00AC7050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  <w:r w:rsidR="0071785A"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Pr="009300D4" w:rsidRDefault="009300D4" w:rsidP="00A46859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вопросе</w:t>
      </w:r>
      <w:r w:rsidR="00AC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 комплексов задач 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“Цилиндр”.</w:t>
      </w:r>
    </w:p>
    <w:p w:rsidR="00BD52F1" w:rsidRDefault="00BD52F1" w:rsidP="00AC7050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вешалки,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прорешивания</w:t>
      </w:r>
      <w:proofErr w:type="spellEnd"/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всех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связей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заключением,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конструкцию.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52F1" w:rsidRDefault="00BD52F1" w:rsidP="00BD52F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Default="009300D4" w:rsidP="00AC7050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удобнее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отслеживать,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попутно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пометки: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(единая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конструкция)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чертёж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</w:t>
      </w:r>
    </w:p>
    <w:p w:rsidR="007D7301" w:rsidRPr="009300D4" w:rsidRDefault="00AC7050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1</w:t>
      </w:r>
      <w:r w:rsidR="005A7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C7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-1</w:t>
      </w:r>
      <w:r w:rsidR="005A7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C7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“Цилиндр”,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</w:t>
      </w:r>
      <w:r w:rsidR="00BD52F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причём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единые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конструкции,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</w:t>
      </w:r>
      <w:proofErr w:type="gramEnd"/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условие,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четвертая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поверхности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цилиндра.</w:t>
      </w:r>
    </w:p>
    <w:tbl>
      <w:tblPr>
        <w:tblW w:w="98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91"/>
        <w:gridCol w:w="4748"/>
        <w:gridCol w:w="2170"/>
      </w:tblGrid>
      <w:tr w:rsidR="007D7301" w:rsidRPr="0071785A" w:rsidTr="00A46859">
        <w:trPr>
          <w:jc w:val="center"/>
        </w:trPr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4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учебника</w:t>
            </w:r>
          </w:p>
        </w:tc>
      </w:tr>
      <w:tr w:rsidR="007D7301" w:rsidRPr="0071785A" w:rsidTr="00A46859">
        <w:trPr>
          <w:jc w:val="center"/>
        </w:trPr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Единая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геометрическая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конструкция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1:</w:t>
            </w:r>
          </w:p>
          <w:p w:rsidR="007D7301" w:rsidRPr="009300D4" w:rsidRDefault="007D7301" w:rsidP="00363607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диагональ.</w:t>
            </w:r>
          </w:p>
        </w:tc>
        <w:tc>
          <w:tcPr>
            <w:tcW w:w="4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F95554" wp14:editId="494B30D6">
                  <wp:extent cx="1247775" cy="1590675"/>
                  <wp:effectExtent l="0" t="0" r="9525" b="9525"/>
                  <wp:docPr id="4" name="Рисунок 4" descr="img1.JPG (24432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g1.JPG (24432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7301" w:rsidRPr="009300D4" w:rsidRDefault="007D7301" w:rsidP="0036360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521,522,523,525,</w:t>
            </w:r>
          </w:p>
          <w:p w:rsidR="007D7301" w:rsidRPr="009300D4" w:rsidRDefault="007D7301" w:rsidP="00363607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526,542</w:t>
            </w:r>
          </w:p>
        </w:tc>
      </w:tr>
      <w:tr w:rsidR="007D7301" w:rsidRPr="0071785A" w:rsidTr="00A46859">
        <w:trPr>
          <w:jc w:val="center"/>
        </w:trPr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Единая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геометрическая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конструкция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–с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плоскостью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параллельной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цилиндра.</w:t>
            </w:r>
          </w:p>
        </w:tc>
        <w:tc>
          <w:tcPr>
            <w:tcW w:w="4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25C63F" wp14:editId="13332266">
                  <wp:extent cx="1485900" cy="1647825"/>
                  <wp:effectExtent l="0" t="0" r="0" b="9525"/>
                  <wp:docPr id="3" name="Рисунок 3" descr="img10.JPG (26431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g10.JPG (26431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7301" w:rsidRPr="009300D4" w:rsidRDefault="007D7301" w:rsidP="0036360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527,528,529,530,</w:t>
            </w:r>
          </w:p>
          <w:p w:rsidR="007D7301" w:rsidRPr="009300D4" w:rsidRDefault="007D7301" w:rsidP="00363607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531,534,535,533</w:t>
            </w:r>
          </w:p>
        </w:tc>
      </w:tr>
      <w:tr w:rsidR="007D7301" w:rsidRPr="0071785A" w:rsidTr="00A46859">
        <w:trPr>
          <w:jc w:val="center"/>
        </w:trPr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тоже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плоскостями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параллельными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</w:t>
            </w:r>
          </w:p>
        </w:tc>
        <w:tc>
          <w:tcPr>
            <w:tcW w:w="4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650462" wp14:editId="0265EF95">
                  <wp:extent cx="2752725" cy="2767850"/>
                  <wp:effectExtent l="0" t="0" r="0" b="0"/>
                  <wp:docPr id="2" name="Рисунок 2" descr="img11.JPG (4025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g11.JPG (4025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76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7301" w:rsidRPr="009300D4" w:rsidRDefault="007D7301" w:rsidP="0036360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533,532,536</w:t>
            </w:r>
          </w:p>
        </w:tc>
      </w:tr>
      <w:tr w:rsidR="007D7301" w:rsidRPr="0071785A" w:rsidTr="00A46859">
        <w:trPr>
          <w:jc w:val="center"/>
        </w:trPr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формулы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площади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поверхности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цилиндра</w:t>
            </w:r>
          </w:p>
        </w:tc>
        <w:tc>
          <w:tcPr>
            <w:tcW w:w="47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922630" wp14:editId="00CFAC53">
                  <wp:extent cx="1314450" cy="428625"/>
                  <wp:effectExtent l="0" t="0" r="0" b="9525"/>
                  <wp:docPr id="1" name="Рисунок 1" descr="https://urok.1sept.ru/%D1%81%D1%82%D0%B0%D1%82%D1%8C%D0%B8/514937/Image23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urok.1sept.ru/%D1%81%D1%82%D0%B0%D1%82%D1%8C%D0%B8/514937/Image23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D7301" w:rsidRPr="009300D4" w:rsidRDefault="007D7301" w:rsidP="0036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541,</w:t>
            </w:r>
          </w:p>
          <w:p w:rsidR="007D7301" w:rsidRPr="009300D4" w:rsidRDefault="007D7301" w:rsidP="00363607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539,</w:t>
            </w:r>
          </w:p>
          <w:p w:rsidR="007D7301" w:rsidRPr="009300D4" w:rsidRDefault="007D7301" w:rsidP="00363607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</w:tr>
    </w:tbl>
    <w:p w:rsidR="00554F34" w:rsidRPr="009300D4" w:rsidRDefault="00554F34" w:rsidP="007178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85A" w:rsidRDefault="0071785A" w:rsidP="0071785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1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установления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связей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между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0D4" w:rsidRPr="009300D4" w:rsidRDefault="009300D4" w:rsidP="007178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“Цилиндр”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</w:t>
      </w:r>
      <w:proofErr w:type="gramStart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</w:p>
    <w:p w:rsidR="009300D4" w:rsidRPr="009300D4" w:rsidRDefault="009300D4" w:rsidP="009300D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91E37E" wp14:editId="5BD130E3">
            <wp:extent cx="1247775" cy="1590675"/>
            <wp:effectExtent l="0" t="0" r="9525" b="9525"/>
            <wp:docPr id="18" name="Рисунок 18" descr="https://urok.1sept.ru/%D1%81%D1%82%D0%B0%D1%82%D1%8C%D0%B8/51493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514937/img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0D4" w:rsidRPr="009300D4" w:rsidRDefault="00981394" w:rsidP="00554F34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№№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512;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522;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523;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525;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526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542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F34" w:rsidRPr="00554F3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54F34" w:rsidRPr="00554F34">
        <w:rPr>
          <w:rFonts w:ascii="Times New Roman" w:eastAsia="Times New Roman" w:hAnsi="Times New Roman" w:cs="Times New Roman"/>
          <w:sz w:val="28"/>
          <w:szCs w:val="28"/>
        </w:rPr>
        <w:t>Учебник Геометрия 10-11: учебник для общеобразовательных учреждений</w:t>
      </w:r>
      <w:proofErr w:type="gramStart"/>
      <w:r w:rsidR="00554F34" w:rsidRPr="00554F34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554F34" w:rsidRPr="00554F34">
        <w:rPr>
          <w:rFonts w:ascii="Times New Roman" w:eastAsia="Times New Roman" w:hAnsi="Times New Roman" w:cs="Times New Roman"/>
          <w:sz w:val="28"/>
          <w:szCs w:val="28"/>
        </w:rPr>
        <w:t xml:space="preserve"> базовый и профильный уровни  </w:t>
      </w:r>
      <w:r w:rsidR="00554F34" w:rsidRPr="0055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Л.С. </w:t>
      </w:r>
      <w:proofErr w:type="spellStart"/>
      <w:r w:rsidR="00554F34" w:rsidRPr="00554F3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Атанасян</w:t>
      </w:r>
      <w:proofErr w:type="spellEnd"/>
      <w:r w:rsidR="00554F34" w:rsidRPr="00554F34">
        <w:rPr>
          <w:rFonts w:ascii="Times New Roman" w:eastAsia="Times New Roman" w:hAnsi="Times New Roman" w:cs="Times New Roman"/>
          <w:sz w:val="28"/>
          <w:szCs w:val="28"/>
          <w:lang w:eastAsia="ru-RU"/>
        </w:rPr>
        <w:t>, В.Ф. Бутузов, С.Б. Кадомцев. 2012 г)</w:t>
      </w:r>
    </w:p>
    <w:p w:rsidR="009300D4" w:rsidRPr="009300D4" w:rsidRDefault="00981394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15</w:t>
      </w: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Отследим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таблице:</w:t>
      </w:r>
    </w:p>
    <w:p w:rsidR="009300D4" w:rsidRPr="009300D4" w:rsidRDefault="009300D4" w:rsidP="009300D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8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D52F1A" wp14:editId="737CC731">
            <wp:extent cx="4533900" cy="3381375"/>
            <wp:effectExtent l="0" t="0" r="0" b="9525"/>
            <wp:docPr id="17" name="Рисунок 17" descr="https://urok.1sept.ru/%D1%81%D1%82%D0%B0%D1%82%D1%8C%D0%B8/514937/img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514937/img10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F1" w:rsidRDefault="00981394" w:rsidP="00554F3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8139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Слайд 1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6</w:t>
      </w:r>
      <w:r w:rsidRPr="0098139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9300D4" w:rsidRPr="009300D4" w:rsidRDefault="009300D4" w:rsidP="00554F3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выделить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ключевую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информацию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информацией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осевое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сечение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прямоугольник,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521,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задачу.</w:t>
      </w:r>
    </w:p>
    <w:p w:rsidR="00BD52F1" w:rsidRDefault="00981394" w:rsidP="00554F3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300D4" w:rsidRPr="009300D4" w:rsidRDefault="00981394" w:rsidP="00554F3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шагом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составляем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задачу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открытым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условием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задаём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цилиндра?”.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задачный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0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чертежами</w:t>
      </w:r>
      <w:r w:rsidR="00554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0D4" w:rsidRPr="00981394" w:rsidRDefault="00981394" w:rsidP="00554F34">
      <w:pPr>
        <w:shd w:val="clear" w:color="auto" w:fill="FFFFFF"/>
        <w:spacing w:after="168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50"/>
        <w:gridCol w:w="2280"/>
        <w:gridCol w:w="2340"/>
      </w:tblGrid>
      <w:tr w:rsidR="0071785A" w:rsidRPr="0071785A" w:rsidTr="009300D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A4142B" wp14:editId="5FA666D9">
                  <wp:extent cx="1285875" cy="1562100"/>
                  <wp:effectExtent l="0" t="0" r="9525" b="0"/>
                  <wp:docPr id="16" name="Рисунок 16" descr="https://urok.1sept.ru/%D1%81%D1%82%D0%B0%D1%82%D1%8C%D0%B8/514937/Image229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rok.1sept.ru/%D1%81%D1%82%D0%B0%D1%82%D1%8C%D0%B8/514937/Image229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</w:t>
            </w:r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:А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1,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C479A3" wp14:editId="457B1DC8">
                  <wp:extent cx="1247775" cy="1590675"/>
                  <wp:effectExtent l="0" t="0" r="9525" b="9525"/>
                  <wp:docPr id="15" name="Рисунок 15" descr="https://urok.1sept.ru/%D1%81%D1%82%D0%B0%D1%82%D1%8C%D0%B8/514937/Image229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%D1%81%D1%82%D0%B0%D1%82%D1%8C%D0%B8/514937/Image229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</w:t>
            </w:r>
            <w:proofErr w:type="spell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326B02" wp14:editId="6C3FEE09">
                  <wp:extent cx="1200150" cy="1495425"/>
                  <wp:effectExtent l="0" t="0" r="0" b="9525"/>
                  <wp:docPr id="14" name="Рисунок 14" descr="https://urok.1sept.ru/%D1%81%D1%82%D0%B0%D1%82%D1%8C%D0%B8/514937/Image229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%D1%81%D1%82%D0%B0%D1%82%D1%8C%D0%B8/514937/Image229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CD50BB" wp14:editId="339F07D3">
                  <wp:extent cx="81916" cy="91017"/>
                  <wp:effectExtent l="0" t="0" r="0" b="4445"/>
                  <wp:docPr id="19" name="Рисунок 19" descr="https://urok.1sept.ru/%D1%81%D1%82%D0%B0%D1%82%D1%8C%D0%B8/514937/img1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%D1%81%D1%82%D0%B0%D1%82%D1%8C%D0%B8/514937/img1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99" cy="96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</w:tc>
      </w:tr>
      <w:tr w:rsidR="0071785A" w:rsidRPr="0071785A" w:rsidTr="009300D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50CE70" wp14:editId="7F0C88A2">
                  <wp:extent cx="1295400" cy="1466850"/>
                  <wp:effectExtent l="0" t="0" r="0" b="0"/>
                  <wp:docPr id="13" name="Рисунок 13" descr="https://urok.1sept.ru/%D1%81%D1%82%D0%B0%D1%82%D1%8C%D0%B8/514937/Image229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%D1%81%D1%82%D0%B0%D1%82%D1%8C%D0%B8/514937/Image229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2A8E9" wp14:editId="7876C86F">
                  <wp:extent cx="123825" cy="137583"/>
                  <wp:effectExtent l="0" t="0" r="0" b="0"/>
                  <wp:docPr id="12" name="Рисунок 12" descr="https://urok.1sept.ru/%D1%81%D1%82%D0%B0%D1%82%D1%8C%D0%B8/514937/img1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%D1%81%D1%82%D0%B0%D1%82%D1%8C%D0%B8/514937/img1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56" cy="14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  <w:p w:rsidR="009300D4" w:rsidRPr="009300D4" w:rsidRDefault="00554F3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9300D4"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F449B3" wp14:editId="59BC5023">
                  <wp:extent cx="1219200" cy="1495425"/>
                  <wp:effectExtent l="0" t="0" r="0" b="9525"/>
                  <wp:docPr id="11" name="Рисунок 11" descr="https://urok.1sept.ru/%D1%81%D1%82%D0%B0%D1%82%D1%8C%D0%B8/514937/Image22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rok.1sept.ru/%D1%81%D1%82%D0%B0%D1%82%D1%8C%D0%B8/514937/Image229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4F34"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9DF5EB" wp14:editId="2CEFFF08">
                  <wp:extent cx="85725" cy="95250"/>
                  <wp:effectExtent l="0" t="0" r="9525" b="0"/>
                  <wp:docPr id="10" name="Рисунок 10" descr="https://urok.1sept.ru/%D1%81%D1%82%D0%B0%D1%82%D1%8C%D0%B8/514937/img1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rok.1sept.ru/%D1%81%D1%82%D0%B0%D1%82%D1%8C%D0%B8/514937/img1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261781" wp14:editId="3360771F">
                  <wp:extent cx="1343025" cy="1619250"/>
                  <wp:effectExtent l="0" t="0" r="9525" b="0"/>
                  <wp:docPr id="9" name="Рисунок 9" descr="https://urok.1sept.ru/%D1%81%D1%82%D0%B0%D1%82%D1%8C%D0%B8/514937/Image22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rok.1sept.ru/%D1%81%D1%82%D0%B0%D1%82%D1%8C%D0%B8/514937/Image22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C6B023" wp14:editId="5F5FFA51">
                  <wp:extent cx="85725" cy="95250"/>
                  <wp:effectExtent l="0" t="0" r="9525" b="0"/>
                  <wp:docPr id="8" name="Рисунок 8" descr="https://urok.1sept.ru/%D1%81%D1%82%D0%B0%D1%82%D1%8C%D0%B8/514937/img1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urok.1sept.ru/%D1%81%D1%82%D0%B0%D1%82%D1%8C%D0%B8/514937/img1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785A" w:rsidRPr="0071785A" w:rsidTr="009300D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012D9D5" wp14:editId="6E3B8323">
                  <wp:extent cx="1285875" cy="1619250"/>
                  <wp:effectExtent l="0" t="0" r="9525" b="0"/>
                  <wp:docPr id="7" name="Рисунок 7" descr="https://urok.1sept.ru/%D1%81%D1%82%D0%B0%D1%82%D1%8C%D0%B8/514937/Image229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%D1%81%D1%82%D0%B0%D1%82%D1%8C%D0%B8/514937/Image229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22CFD9" wp14:editId="5E8CA24E">
                  <wp:extent cx="85725" cy="95250"/>
                  <wp:effectExtent l="0" t="0" r="9525" b="0"/>
                  <wp:docPr id="6" name="Рисунок 6" descr="https://urok.1sept.ru/%D1%81%D1%82%D0%B0%D1%82%D1%8C%D0%B8/514937/img1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urok.1sept.ru/%D1%81%D1%82%D0%B0%D1%82%D1%8C%D0%B8/514937/img1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8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DD7BBC" wp14:editId="37E0D009">
                  <wp:extent cx="1304925" cy="1552575"/>
                  <wp:effectExtent l="0" t="0" r="9525" b="9525"/>
                  <wp:docPr id="5" name="Рисунок 5" descr="https://urok.1sept.ru/%D1%81%D1%82%D0%B0%D1%82%D1%8C%D0%B8/514937/Image2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urok.1sept.ru/%D1%81%D1%82%D0%B0%D1%82%D1%8C%D0%B8/514937/Image2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Дано: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proofErr w:type="gram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</w:t>
            </w:r>
            <w:proofErr w:type="spellEnd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Найти: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h-?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71785A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300D4" w:rsidRPr="009300D4" w:rsidRDefault="0071785A" w:rsidP="009300D4">
      <w:pPr>
        <w:shd w:val="clear" w:color="auto" w:fill="FFFFFF"/>
        <w:spacing w:after="16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Pr="009300D4" w:rsidRDefault="009300D4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затруднения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продумать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</w:t>
      </w:r>
    </w:p>
    <w:p w:rsidR="007D7301" w:rsidRDefault="007D7301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ход: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составить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вычислительную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отследить,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№522а).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 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Pr="009300D4" w:rsidRDefault="007D7301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частными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случаями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сечении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523)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отслеживаем,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E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</w:t>
      </w:r>
    </w:p>
    <w:p w:rsidR="009300D4" w:rsidRPr="009300D4" w:rsidRDefault="007D7301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D7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другим</w:t>
      </w:r>
      <w:r w:rsidR="007178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заключением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известен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осн</w:t>
      </w:r>
      <w:proofErr w:type="spellEnd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сеч</w:t>
      </w:r>
      <w:proofErr w:type="spellEnd"/>
      <w:proofErr w:type="gramStart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,?”.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542).</w:t>
      </w:r>
    </w:p>
    <w:p w:rsidR="009300D4" w:rsidRPr="009300D4" w:rsidRDefault="009300D4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осталось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ориентированного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урока.</w:t>
      </w:r>
    </w:p>
    <w:p w:rsidR="007D7301" w:rsidRDefault="007D7301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E7B" w:rsidRDefault="00553E7B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5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301" w:rsidRDefault="009300D4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“Цилиндр”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history="1">
        <w:r w:rsidRP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приложении</w:t>
        </w:r>
        <w:r w:rsid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r w:rsidRPr="00717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</w:t>
        </w:r>
      </w:hyperlink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00D4" w:rsidRPr="009300D4" w:rsidRDefault="007D7301" w:rsidP="007D730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ней 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подходы 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предложенных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комплексов.</w:t>
      </w:r>
    </w:p>
    <w:p w:rsidR="009300D4" w:rsidRPr="009300D4" w:rsidRDefault="00981394" w:rsidP="00553E7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27</w:t>
      </w:r>
      <w:r w:rsidR="00553E7B" w:rsidRPr="0055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беспокоит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принесет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уроке?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EE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Start"/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E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030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первую очередь,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принесёт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геометрии?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проведением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D4"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94"/>
        <w:gridCol w:w="6271"/>
      </w:tblGrid>
      <w:tr w:rsidR="0071785A" w:rsidRPr="0071785A" w:rsidTr="009300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Традиционный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подход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ориентированный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подход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gramEnd"/>
          </w:p>
        </w:tc>
      </w:tr>
      <w:tr w:rsidR="0071785A" w:rsidRPr="0071785A" w:rsidTr="009300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Выбирается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одна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задача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из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задачного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материала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учебника.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Решаем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её,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согласно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методике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решения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Выбираем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следующую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задачу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повторяем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все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снова.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Подводим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итоги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урока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задаем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д/з.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конструкцию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Высвечиваем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её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всех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всех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позиций.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ситуации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планы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самым,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прокручивая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голове,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письменно,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т.е.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задач).</w:t>
            </w:r>
          </w:p>
          <w:p w:rsidR="009300D4" w:rsidRPr="009300D4" w:rsidRDefault="009300D4" w:rsidP="009300D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Заменяем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какое-нибудь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условие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ситуации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(еще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задачи)</w:t>
            </w:r>
          </w:p>
        </w:tc>
      </w:tr>
      <w:tr w:rsidR="0071785A" w:rsidRPr="0071785A" w:rsidTr="009300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урок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решено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2-3</w:t>
            </w:r>
            <w:r w:rsidR="0071785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300D4" w:rsidRPr="009300D4" w:rsidRDefault="009300D4" w:rsidP="0093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решено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</w:t>
            </w:r>
            <w:r w:rsidR="00717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0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задач.</w:t>
            </w:r>
          </w:p>
        </w:tc>
      </w:tr>
    </w:tbl>
    <w:p w:rsidR="009300D4" w:rsidRDefault="009300D4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надеюсь,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очевидна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подвергается</w:t>
      </w:r>
      <w:r w:rsidR="0071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сомнению.</w:t>
      </w:r>
    </w:p>
    <w:p w:rsidR="00553E7B" w:rsidRPr="00553E7B" w:rsidRDefault="00553E7B" w:rsidP="009300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="00981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553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D2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</w:p>
    <w:p w:rsidR="002D552C" w:rsidRPr="00553E7B" w:rsidRDefault="00CD235B" w:rsidP="00CD235B">
      <w:pPr>
        <w:shd w:val="clear" w:color="auto" w:fill="FFFFFF"/>
        <w:spacing w:after="135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Подвести итоги сегодняшнего мастер-класса мне хотелось бы с помощью  </w:t>
      </w:r>
      <w:r w:rsidRPr="00CD23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 приема «Рюкзак».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п</w:t>
      </w:r>
      <w:r w:rsidR="00981394"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рием рефлексии используется чаще всего на уроках после изучения большого раздела. Суть - зафиксировать свои продвижения в учебе, а также, возможно, в отношениях с другими. Рюкзак перемещается от одного ученика к другому. Каждый не просто фиксирует успех, но и приводит конкретный пример. Если нужно собраться с мыслями, можно сказать "пропускаю ход".</w:t>
      </w:r>
    </w:p>
    <w:p w:rsidR="00553E7B" w:rsidRPr="00553E7B" w:rsidRDefault="00553E7B" w:rsidP="0073604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2D552C" w:rsidRPr="00553E7B" w:rsidRDefault="00981394" w:rsidP="0073604E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научился составлять …</w:t>
      </w:r>
    </w:p>
    <w:p w:rsidR="002D552C" w:rsidRPr="00553E7B" w:rsidRDefault="00981394" w:rsidP="0073604E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разобрался </w:t>
      </w:r>
      <w:proofErr w:type="gramStart"/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</w:p>
    <w:p w:rsidR="002D552C" w:rsidRPr="00553E7B" w:rsidRDefault="00981394" w:rsidP="0073604E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наконец-то запомнил, чем … отличается </w:t>
      </w:r>
      <w:proofErr w:type="gramStart"/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553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 </w:t>
      </w:r>
    </w:p>
    <w:p w:rsidR="002D552C" w:rsidRPr="0073604E" w:rsidRDefault="00981394" w:rsidP="0073604E">
      <w:pPr>
        <w:pStyle w:val="a9"/>
        <w:numPr>
          <w:ilvl w:val="0"/>
          <w:numId w:val="5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4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</w:t>
      </w:r>
    </w:p>
    <w:p w:rsidR="0073604E" w:rsidRPr="0073604E" w:rsidRDefault="0073604E" w:rsidP="0073604E">
      <w:pPr>
        <w:shd w:val="clear" w:color="auto" w:fill="FFFFFF"/>
        <w:spacing w:after="135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 очень </w:t>
      </w:r>
      <w:proofErr w:type="gramStart"/>
      <w:r w:rsidRPr="007360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 узнать  чему вы научились</w:t>
      </w:r>
      <w:proofErr w:type="gramEnd"/>
      <w:r w:rsidRPr="00736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сегодня? Что нового вы узнали?</w:t>
      </w:r>
    </w:p>
    <w:p w:rsidR="0073604E" w:rsidRDefault="0073604E" w:rsidP="0073604E">
      <w:pPr>
        <w:shd w:val="clear" w:color="auto" w:fill="FFFFFF"/>
        <w:spacing w:after="135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вам сегодня полезным? Какие советы вы можете дать?</w:t>
      </w:r>
    </w:p>
    <w:p w:rsidR="00AB7541" w:rsidRPr="00A46859" w:rsidRDefault="00981394" w:rsidP="0073604E">
      <w:pPr>
        <w:shd w:val="clear" w:color="auto" w:fill="FFFFFF"/>
        <w:spacing w:after="135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29. </w:t>
      </w:r>
      <w:r w:rsidR="0073604E" w:rsidRPr="00A4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 за внимание.</w:t>
      </w:r>
    </w:p>
    <w:sectPr w:rsidR="00AB7541" w:rsidRPr="00A46859" w:rsidSect="0071785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3C27"/>
    <w:multiLevelType w:val="hybridMultilevel"/>
    <w:tmpl w:val="EB48BC98"/>
    <w:lvl w:ilvl="0" w:tplc="A51A55F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8E3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4ED0A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8A9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891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5AC0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2CA00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227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4E5A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3095C"/>
    <w:multiLevelType w:val="multilevel"/>
    <w:tmpl w:val="880C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31755"/>
    <w:multiLevelType w:val="multilevel"/>
    <w:tmpl w:val="85CC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51304"/>
    <w:multiLevelType w:val="multilevel"/>
    <w:tmpl w:val="7032AA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7FD70DD"/>
    <w:multiLevelType w:val="hybridMultilevel"/>
    <w:tmpl w:val="7CAAF514"/>
    <w:lvl w:ilvl="0" w:tplc="60FE7B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F237E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822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CA5A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6833F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1455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94CE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0E42C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602D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D4"/>
    <w:rsid w:val="00030EE7"/>
    <w:rsid w:val="000C1472"/>
    <w:rsid w:val="001770BC"/>
    <w:rsid w:val="001B6B47"/>
    <w:rsid w:val="001D2A86"/>
    <w:rsid w:val="002D552C"/>
    <w:rsid w:val="004C4AF4"/>
    <w:rsid w:val="00553E7B"/>
    <w:rsid w:val="00554F34"/>
    <w:rsid w:val="005A74F6"/>
    <w:rsid w:val="0071785A"/>
    <w:rsid w:val="0073604E"/>
    <w:rsid w:val="007D7301"/>
    <w:rsid w:val="009300D4"/>
    <w:rsid w:val="00981394"/>
    <w:rsid w:val="00A43AC2"/>
    <w:rsid w:val="00A46859"/>
    <w:rsid w:val="00AB7541"/>
    <w:rsid w:val="00AC7050"/>
    <w:rsid w:val="00BD52F1"/>
    <w:rsid w:val="00C22842"/>
    <w:rsid w:val="00CD235B"/>
    <w:rsid w:val="00F4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00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0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300D4"/>
    <w:rPr>
      <w:color w:val="0000FF"/>
      <w:u w:val="single"/>
    </w:rPr>
  </w:style>
  <w:style w:type="character" w:styleId="a4">
    <w:name w:val="Emphasis"/>
    <w:basedOn w:val="a0"/>
    <w:uiPriority w:val="20"/>
    <w:qFormat/>
    <w:rsid w:val="009300D4"/>
    <w:rPr>
      <w:i/>
      <w:iCs/>
    </w:rPr>
  </w:style>
  <w:style w:type="paragraph" w:styleId="a5">
    <w:name w:val="Normal (Web)"/>
    <w:basedOn w:val="a"/>
    <w:uiPriority w:val="99"/>
    <w:unhideWhenUsed/>
    <w:rsid w:val="00930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300D4"/>
    <w:rPr>
      <w:b/>
      <w:bCs/>
    </w:rPr>
  </w:style>
  <w:style w:type="character" w:customStyle="1" w:styleId="full-screen-content-activate">
    <w:name w:val="full-screen-content-activate"/>
    <w:basedOn w:val="a0"/>
    <w:rsid w:val="009300D4"/>
  </w:style>
  <w:style w:type="paragraph" w:styleId="a7">
    <w:name w:val="Balloon Text"/>
    <w:basedOn w:val="a"/>
    <w:link w:val="a8"/>
    <w:uiPriority w:val="99"/>
    <w:semiHidden/>
    <w:unhideWhenUsed/>
    <w:rsid w:val="0093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00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60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00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0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300D4"/>
    <w:rPr>
      <w:color w:val="0000FF"/>
      <w:u w:val="single"/>
    </w:rPr>
  </w:style>
  <w:style w:type="character" w:styleId="a4">
    <w:name w:val="Emphasis"/>
    <w:basedOn w:val="a0"/>
    <w:uiPriority w:val="20"/>
    <w:qFormat/>
    <w:rsid w:val="009300D4"/>
    <w:rPr>
      <w:i/>
      <w:iCs/>
    </w:rPr>
  </w:style>
  <w:style w:type="paragraph" w:styleId="a5">
    <w:name w:val="Normal (Web)"/>
    <w:basedOn w:val="a"/>
    <w:uiPriority w:val="99"/>
    <w:unhideWhenUsed/>
    <w:rsid w:val="00930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300D4"/>
    <w:rPr>
      <w:b/>
      <w:bCs/>
    </w:rPr>
  </w:style>
  <w:style w:type="character" w:customStyle="1" w:styleId="full-screen-content-activate">
    <w:name w:val="full-screen-content-activate"/>
    <w:basedOn w:val="a0"/>
    <w:rsid w:val="009300D4"/>
  </w:style>
  <w:style w:type="paragraph" w:styleId="a7">
    <w:name w:val="Balloon Text"/>
    <w:basedOn w:val="a"/>
    <w:link w:val="a8"/>
    <w:uiPriority w:val="99"/>
    <w:semiHidden/>
    <w:unhideWhenUsed/>
    <w:rsid w:val="0093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00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6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34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6288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076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5268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0944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439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6036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3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4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1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3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8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" Type="http://schemas.microsoft.com/office/2007/relationships/stylesWithEffects" Target="stylesWithEffects.xml"/><Relationship Id="rId21" Type="http://schemas.openxmlformats.org/officeDocument/2006/relationships/hyperlink" Target="https://urok.1sept.ru/%D1%81%D1%82%D0%B0%D1%82%D1%8C%D0%B8/514937/pril1.doc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hyperlink" Target="https://urok.1sept.ru/%D0%B0%D0%B2%D1%82%D0%BE%D1%80%D1%8B/100-546-538" TargetMode="Externa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cp:lastPrinted>2020-04-24T15:43:00Z</cp:lastPrinted>
  <dcterms:created xsi:type="dcterms:W3CDTF">2020-04-24T15:37:00Z</dcterms:created>
  <dcterms:modified xsi:type="dcterms:W3CDTF">2020-04-26T09:27:00Z</dcterms:modified>
</cp:coreProperties>
</file>